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86FE8" w14:textId="044BCC4E" w:rsidR="00915F50" w:rsidRPr="00781D90" w:rsidRDefault="00F55FFA">
      <w:pPr>
        <w:rPr>
          <w:b/>
          <w:bCs/>
        </w:rPr>
      </w:pPr>
      <w:r w:rsidRPr="00781D90">
        <w:rPr>
          <w:b/>
          <w:bCs/>
          <w:sz w:val="28"/>
          <w:szCs w:val="28"/>
        </w:rPr>
        <w:t>Foreningen Kjerratmuseet</w:t>
      </w:r>
      <w:r w:rsidR="003327F5" w:rsidRPr="00781D90">
        <w:rPr>
          <w:b/>
          <w:bCs/>
          <w:sz w:val="28"/>
          <w:szCs w:val="28"/>
        </w:rPr>
        <w:t xml:space="preserve"> </w:t>
      </w:r>
      <w:r w:rsidR="00915F50" w:rsidRPr="00781D90">
        <w:rPr>
          <w:b/>
          <w:bCs/>
        </w:rPr>
        <w:t>(FKM)</w:t>
      </w:r>
    </w:p>
    <w:p w14:paraId="7BF87C68" w14:textId="06C99EB1" w:rsidR="00F55FFA" w:rsidRPr="00437522" w:rsidRDefault="00F55FFA">
      <w:pPr>
        <w:rPr>
          <w:sz w:val="20"/>
          <w:szCs w:val="20"/>
        </w:rPr>
      </w:pPr>
    </w:p>
    <w:p w14:paraId="10EA603D" w14:textId="77777777" w:rsidR="00365AE6" w:rsidRDefault="00365AE6" w:rsidP="001A01E2">
      <w:pPr>
        <w:jc w:val="center"/>
        <w:rPr>
          <w:b/>
          <w:bCs/>
          <w:sz w:val="36"/>
          <w:szCs w:val="36"/>
        </w:rPr>
      </w:pPr>
    </w:p>
    <w:p w14:paraId="7FD997FB" w14:textId="7F458E51" w:rsidR="00F55FFA" w:rsidRDefault="003E4346" w:rsidP="001A01E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Innkalling</w:t>
      </w:r>
      <w:r w:rsidR="0046285A">
        <w:rPr>
          <w:b/>
          <w:bCs/>
          <w:sz w:val="36"/>
          <w:szCs w:val="36"/>
        </w:rPr>
        <w:t xml:space="preserve"> til </w:t>
      </w:r>
      <w:r w:rsidR="008B1212">
        <w:rPr>
          <w:b/>
          <w:bCs/>
          <w:sz w:val="36"/>
          <w:szCs w:val="36"/>
        </w:rPr>
        <w:t>å</w:t>
      </w:r>
      <w:r w:rsidR="00E4339D">
        <w:rPr>
          <w:b/>
          <w:bCs/>
          <w:sz w:val="36"/>
          <w:szCs w:val="36"/>
        </w:rPr>
        <w:t>rsmøte for året 202</w:t>
      </w:r>
      <w:r w:rsidR="00BD412A">
        <w:rPr>
          <w:b/>
          <w:bCs/>
          <w:sz w:val="36"/>
          <w:szCs w:val="36"/>
        </w:rPr>
        <w:t>4</w:t>
      </w:r>
    </w:p>
    <w:p w14:paraId="71E39D56" w14:textId="21ECB9DB" w:rsidR="0046285A" w:rsidRDefault="002F2259" w:rsidP="0046285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tirsdag</w:t>
      </w:r>
      <w:r w:rsidR="0046285A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08</w:t>
      </w:r>
      <w:r w:rsidR="0046285A">
        <w:rPr>
          <w:b/>
          <w:bCs/>
          <w:sz w:val="36"/>
          <w:szCs w:val="36"/>
        </w:rPr>
        <w:t xml:space="preserve">. </w:t>
      </w:r>
      <w:r w:rsidR="008A564A">
        <w:rPr>
          <w:b/>
          <w:bCs/>
          <w:sz w:val="36"/>
          <w:szCs w:val="36"/>
        </w:rPr>
        <w:t>april</w:t>
      </w:r>
      <w:r w:rsidR="0046285A">
        <w:rPr>
          <w:b/>
          <w:bCs/>
          <w:sz w:val="36"/>
          <w:szCs w:val="36"/>
        </w:rPr>
        <w:t xml:space="preserve"> 202</w:t>
      </w:r>
      <w:r>
        <w:rPr>
          <w:b/>
          <w:bCs/>
          <w:sz w:val="36"/>
          <w:szCs w:val="36"/>
        </w:rPr>
        <w:t>5</w:t>
      </w:r>
      <w:r w:rsidR="0046285A">
        <w:rPr>
          <w:b/>
          <w:bCs/>
          <w:sz w:val="36"/>
          <w:szCs w:val="36"/>
        </w:rPr>
        <w:t>, kl. 1</w:t>
      </w:r>
      <w:r w:rsidR="008B1212">
        <w:rPr>
          <w:b/>
          <w:bCs/>
          <w:sz w:val="36"/>
          <w:szCs w:val="36"/>
        </w:rPr>
        <w:t>8.</w:t>
      </w:r>
      <w:r w:rsidR="00A45A37">
        <w:rPr>
          <w:b/>
          <w:bCs/>
          <w:sz w:val="36"/>
          <w:szCs w:val="36"/>
        </w:rPr>
        <w:t>0</w:t>
      </w:r>
      <w:r w:rsidR="0046285A">
        <w:rPr>
          <w:b/>
          <w:bCs/>
          <w:sz w:val="36"/>
          <w:szCs w:val="36"/>
        </w:rPr>
        <w:t>0</w:t>
      </w:r>
    </w:p>
    <w:p w14:paraId="62DB8D0F" w14:textId="28E45069" w:rsidR="0046285A" w:rsidRDefault="0046285A" w:rsidP="0046285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 </w:t>
      </w:r>
      <w:proofErr w:type="spellStart"/>
      <w:r w:rsidR="00E4339D">
        <w:rPr>
          <w:b/>
          <w:bCs/>
          <w:sz w:val="36"/>
          <w:szCs w:val="36"/>
        </w:rPr>
        <w:t>Benterudstua</w:t>
      </w:r>
      <w:proofErr w:type="spellEnd"/>
      <w:r>
        <w:rPr>
          <w:b/>
          <w:bCs/>
          <w:sz w:val="36"/>
          <w:szCs w:val="36"/>
        </w:rPr>
        <w:t xml:space="preserve">, </w:t>
      </w:r>
      <w:proofErr w:type="spellStart"/>
      <w:r w:rsidR="000C3B91" w:rsidRPr="000C3B91">
        <w:rPr>
          <w:b/>
          <w:bCs/>
          <w:sz w:val="36"/>
          <w:szCs w:val="36"/>
        </w:rPr>
        <w:t>Benterudgata</w:t>
      </w:r>
      <w:proofErr w:type="spellEnd"/>
      <w:r w:rsidR="000C3B91" w:rsidRPr="000C3B91">
        <w:rPr>
          <w:b/>
          <w:bCs/>
          <w:sz w:val="36"/>
          <w:szCs w:val="36"/>
        </w:rPr>
        <w:t xml:space="preserve"> 26, 3511 Hønefoss</w:t>
      </w:r>
    </w:p>
    <w:p w14:paraId="549953B6" w14:textId="192D3ECB" w:rsidR="0046285A" w:rsidRPr="00437522" w:rsidRDefault="0046285A" w:rsidP="0046285A">
      <w:pPr>
        <w:jc w:val="center"/>
        <w:rPr>
          <w:b/>
          <w:bCs/>
          <w:sz w:val="22"/>
          <w:szCs w:val="22"/>
        </w:rPr>
      </w:pPr>
    </w:p>
    <w:p w14:paraId="350EDA9A" w14:textId="77777777" w:rsidR="00365AE6" w:rsidRDefault="00365AE6" w:rsidP="00795F1E">
      <w:pPr>
        <w:spacing w:line="360" w:lineRule="auto"/>
        <w:rPr>
          <w:b/>
          <w:bCs/>
          <w:u w:val="single"/>
        </w:rPr>
      </w:pPr>
    </w:p>
    <w:p w14:paraId="75C3E781" w14:textId="28ED5CD3" w:rsidR="0046285A" w:rsidRPr="00491275" w:rsidRDefault="0046285A" w:rsidP="00795F1E">
      <w:pPr>
        <w:spacing w:line="360" w:lineRule="auto"/>
        <w:rPr>
          <w:b/>
          <w:bCs/>
          <w:u w:val="single"/>
        </w:rPr>
      </w:pPr>
      <w:r w:rsidRPr="00491275">
        <w:rPr>
          <w:b/>
          <w:bCs/>
          <w:u w:val="single"/>
        </w:rPr>
        <w:t>Saksliste</w:t>
      </w:r>
    </w:p>
    <w:p w14:paraId="3FED12C8" w14:textId="0D826D06" w:rsidR="00EF57EE" w:rsidRDefault="00EF57EE" w:rsidP="00795F1E">
      <w:pPr>
        <w:pStyle w:val="Listeavsnitt"/>
        <w:numPr>
          <w:ilvl w:val="0"/>
          <w:numId w:val="6"/>
        </w:numPr>
        <w:spacing w:line="360" w:lineRule="auto"/>
      </w:pPr>
      <w:r>
        <w:t>Åpning.</w:t>
      </w:r>
    </w:p>
    <w:p w14:paraId="198B5DBA" w14:textId="2568C8D3" w:rsidR="00563414" w:rsidRPr="00491275" w:rsidRDefault="00E4339D" w:rsidP="00795F1E">
      <w:pPr>
        <w:pStyle w:val="Listeavsnitt"/>
        <w:numPr>
          <w:ilvl w:val="0"/>
          <w:numId w:val="6"/>
        </w:numPr>
        <w:spacing w:line="360" w:lineRule="auto"/>
      </w:pPr>
      <w:r>
        <w:t>Godkjenning av i</w:t>
      </w:r>
      <w:r w:rsidR="0046285A" w:rsidRPr="00491275">
        <w:t>nnkalling og saksliste</w:t>
      </w:r>
      <w:r w:rsidR="00365AE6">
        <w:t>.</w:t>
      </w:r>
    </w:p>
    <w:p w14:paraId="1BD79800" w14:textId="5EBF2F16" w:rsidR="0046285A" w:rsidRPr="00491275" w:rsidRDefault="00E4339D" w:rsidP="00795F1E">
      <w:pPr>
        <w:pStyle w:val="Listeavsnitt"/>
        <w:numPr>
          <w:ilvl w:val="0"/>
          <w:numId w:val="6"/>
        </w:numPr>
        <w:spacing w:line="360" w:lineRule="auto"/>
      </w:pPr>
      <w:r>
        <w:t>Valg av møteleder, referent og to av tilstedeværende medlemmer for å underskrive protokoll sammen med møteleder og referent.</w:t>
      </w:r>
    </w:p>
    <w:p w14:paraId="1F1E5D22" w14:textId="3AFEBA4F" w:rsidR="00E4339D" w:rsidRDefault="00E4339D" w:rsidP="00491275">
      <w:pPr>
        <w:pStyle w:val="Listeavsnitt"/>
        <w:numPr>
          <w:ilvl w:val="0"/>
          <w:numId w:val="6"/>
        </w:numPr>
        <w:spacing w:line="360" w:lineRule="auto"/>
      </w:pPr>
      <w:r>
        <w:t xml:space="preserve">Gjennomgang av forslag til foreningens årsmelding for </w:t>
      </w:r>
      <w:r w:rsidR="00737DDE" w:rsidRPr="00491275">
        <w:t xml:space="preserve">året </w:t>
      </w:r>
      <w:r w:rsidR="001C12BE" w:rsidRPr="00491275">
        <w:t>202</w:t>
      </w:r>
      <w:r w:rsidR="00D90E9D">
        <w:t>4</w:t>
      </w:r>
      <w:r>
        <w:t>.</w:t>
      </w:r>
    </w:p>
    <w:p w14:paraId="0CE7B9D3" w14:textId="45FB6940" w:rsidR="00365AE6" w:rsidRDefault="00E4339D" w:rsidP="00365AE6">
      <w:pPr>
        <w:pStyle w:val="Listeavsnitt"/>
        <w:numPr>
          <w:ilvl w:val="0"/>
          <w:numId w:val="6"/>
        </w:numPr>
        <w:spacing w:line="360" w:lineRule="auto"/>
      </w:pPr>
      <w:bookmarkStart w:id="0" w:name="_Hlk97735161"/>
      <w:r>
        <w:t>Gjennomgang av forslag til foreningens regnskap</w:t>
      </w:r>
      <w:r w:rsidR="00365AE6">
        <w:t xml:space="preserve"> og balanse for året 202</w:t>
      </w:r>
      <w:bookmarkEnd w:id="0"/>
      <w:r w:rsidR="00D90E9D">
        <w:t>4</w:t>
      </w:r>
      <w:r w:rsidR="00365AE6">
        <w:t>.</w:t>
      </w:r>
    </w:p>
    <w:p w14:paraId="20660954" w14:textId="2E467240" w:rsidR="004767DE" w:rsidRDefault="00365AE6" w:rsidP="00365AE6">
      <w:pPr>
        <w:pStyle w:val="Listeavsnitt"/>
        <w:numPr>
          <w:ilvl w:val="0"/>
          <w:numId w:val="6"/>
        </w:numPr>
        <w:spacing w:line="360" w:lineRule="auto"/>
      </w:pPr>
      <w:r w:rsidRPr="00365AE6">
        <w:t xml:space="preserve">Gjennomgang av forslag til foreningens </w:t>
      </w:r>
      <w:r>
        <w:t xml:space="preserve">budsjett for </w:t>
      </w:r>
      <w:r w:rsidRPr="00365AE6">
        <w:t xml:space="preserve">året </w:t>
      </w:r>
      <w:r>
        <w:t>202</w:t>
      </w:r>
      <w:r w:rsidR="00D90E9D">
        <w:t>5</w:t>
      </w:r>
      <w:bookmarkStart w:id="1" w:name="_GoBack"/>
      <w:bookmarkEnd w:id="1"/>
      <w:r>
        <w:t>.</w:t>
      </w:r>
    </w:p>
    <w:p w14:paraId="2C0F6E33" w14:textId="553F584F" w:rsidR="002F2259" w:rsidRDefault="002F2259" w:rsidP="00365AE6">
      <w:pPr>
        <w:pStyle w:val="Listeavsnitt"/>
        <w:numPr>
          <w:ilvl w:val="0"/>
          <w:numId w:val="6"/>
        </w:numPr>
        <w:spacing w:line="360" w:lineRule="auto"/>
        <w:rPr>
          <w:sz w:val="20"/>
          <w:szCs w:val="20"/>
        </w:rPr>
      </w:pPr>
      <w:r>
        <w:t xml:space="preserve">Vedtektsendring. </w:t>
      </w:r>
      <w:r w:rsidRPr="002F2259">
        <w:rPr>
          <w:sz w:val="20"/>
          <w:szCs w:val="20"/>
        </w:rPr>
        <w:t>Styret vedtok endrin</w:t>
      </w:r>
      <w:r>
        <w:rPr>
          <w:sz w:val="20"/>
          <w:szCs w:val="20"/>
        </w:rPr>
        <w:t>g</w:t>
      </w:r>
      <w:r w:rsidRPr="002F2259">
        <w:rPr>
          <w:sz w:val="20"/>
          <w:szCs w:val="20"/>
        </w:rPr>
        <w:t xml:space="preserve"> i §4 – Styret ved å redusere antall varamedlemmer fra dagens ordning med personlige varamedlemmer til hvert enkelt </w:t>
      </w:r>
      <w:r>
        <w:rPr>
          <w:sz w:val="20"/>
          <w:szCs w:val="20"/>
        </w:rPr>
        <w:t>styremedlem til totalt 2 – to – varamedlemmer, et 1. – første- og et 2. – andre- varamedlem til styret. Endringen legges frem for årsmøtet i april 2025 for godkjenning iht. vedtektenes §10.</w:t>
      </w:r>
    </w:p>
    <w:p w14:paraId="1FCDCFE6" w14:textId="095F20AB" w:rsidR="002F2259" w:rsidRPr="002F2259" w:rsidRDefault="002F2259" w:rsidP="00365AE6">
      <w:pPr>
        <w:pStyle w:val="Listeavsnitt"/>
        <w:numPr>
          <w:ilvl w:val="0"/>
          <w:numId w:val="6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Styret har vedtatt ny inngangspris på Kjerratmuseet satt til kr. 100,- for voksne, fortsatt gratis for barn under 16 år. Legges frem for årsmøtet. </w:t>
      </w:r>
    </w:p>
    <w:p w14:paraId="2ECD0CB1" w14:textId="0FB12EE9" w:rsidR="00365AE6" w:rsidRDefault="00365AE6" w:rsidP="00365AE6">
      <w:pPr>
        <w:pStyle w:val="Listeavsnitt"/>
        <w:numPr>
          <w:ilvl w:val="0"/>
          <w:numId w:val="6"/>
        </w:numPr>
        <w:spacing w:line="360" w:lineRule="auto"/>
      </w:pPr>
      <w:r>
        <w:t>Behandling av innkomne saker.</w:t>
      </w:r>
    </w:p>
    <w:p w14:paraId="1B616D26" w14:textId="619A9E48" w:rsidR="00365AE6" w:rsidRDefault="00365AE6" w:rsidP="00365AE6">
      <w:pPr>
        <w:pStyle w:val="Listeavsnitt"/>
        <w:numPr>
          <w:ilvl w:val="0"/>
          <w:numId w:val="6"/>
        </w:numPr>
        <w:spacing w:line="360" w:lineRule="auto"/>
      </w:pPr>
      <w:r>
        <w:t>Valgkomiteens innstillinger</w:t>
      </w:r>
      <w:r w:rsidR="002F2259">
        <w:t xml:space="preserve"> v/ valgkomiteen. </w:t>
      </w:r>
      <w:r>
        <w:t>Valg.</w:t>
      </w:r>
      <w:r w:rsidR="002F2259">
        <w:t xml:space="preserve"> (</w:t>
      </w:r>
      <w:r w:rsidR="002F2259" w:rsidRPr="002F2259">
        <w:rPr>
          <w:sz w:val="20"/>
          <w:szCs w:val="20"/>
        </w:rPr>
        <w:t>Styret pr i dag på side 2</w:t>
      </w:r>
      <w:r w:rsidR="002F2259">
        <w:rPr>
          <w:sz w:val="20"/>
          <w:szCs w:val="20"/>
        </w:rPr>
        <w:t xml:space="preserve">) </w:t>
      </w:r>
      <w:r w:rsidR="002F2259">
        <w:t xml:space="preserve"> </w:t>
      </w:r>
    </w:p>
    <w:p w14:paraId="7DCEC98A" w14:textId="642D821D" w:rsidR="00365AE6" w:rsidRDefault="00EF57EE" w:rsidP="005C493D">
      <w:pPr>
        <w:pStyle w:val="Listeavsnitt"/>
        <w:numPr>
          <w:ilvl w:val="0"/>
          <w:numId w:val="6"/>
        </w:numPr>
        <w:spacing w:line="360" w:lineRule="auto"/>
      </w:pPr>
      <w:r>
        <w:t>Avslutning.</w:t>
      </w:r>
    </w:p>
    <w:p w14:paraId="74FC85DC" w14:textId="77777777" w:rsidR="00365AE6" w:rsidRDefault="00365AE6" w:rsidP="00365AE6">
      <w:pPr>
        <w:spacing w:line="360" w:lineRule="auto"/>
      </w:pPr>
    </w:p>
    <w:p w14:paraId="6A0389E4" w14:textId="62C1060A" w:rsidR="00365AE6" w:rsidRDefault="00365AE6" w:rsidP="00365AE6">
      <w:pPr>
        <w:spacing w:line="360" w:lineRule="auto"/>
      </w:pPr>
      <w:r>
        <w:t xml:space="preserve">Saker som ønskes behandlet på årsmøtet må være styret i hende senest </w:t>
      </w:r>
      <w:r w:rsidR="00883F00">
        <w:t xml:space="preserve">onsdag </w:t>
      </w:r>
      <w:r w:rsidR="008B1212">
        <w:t>2</w:t>
      </w:r>
      <w:r w:rsidR="002F2259">
        <w:t>4</w:t>
      </w:r>
      <w:r w:rsidR="008B1212">
        <w:t xml:space="preserve">. mars </w:t>
      </w:r>
      <w:r>
        <w:t>202</w:t>
      </w:r>
      <w:r w:rsidR="002F2259">
        <w:t>5</w:t>
      </w:r>
      <w:r>
        <w:t>.</w:t>
      </w:r>
      <w:r w:rsidR="00244923">
        <w:t xml:space="preserve"> Mail: </w:t>
      </w:r>
      <w:hyperlink r:id="rId7" w:history="1">
        <w:r w:rsidR="005243AE" w:rsidRPr="00D871E8">
          <w:rPr>
            <w:rStyle w:val="Hyperkobling"/>
          </w:rPr>
          <w:t>post.kjerraten@no</w:t>
        </w:r>
      </w:hyperlink>
      <w:r w:rsidR="005243AE">
        <w:t xml:space="preserve">. </w:t>
      </w:r>
    </w:p>
    <w:p w14:paraId="77B6CEFA" w14:textId="77777777" w:rsidR="00491275" w:rsidRDefault="00491275" w:rsidP="001C12BE"/>
    <w:p w14:paraId="5BB21597" w14:textId="0124B16A" w:rsidR="001C12BE" w:rsidRPr="008A564A" w:rsidRDefault="001C12BE" w:rsidP="001C12BE">
      <w:pPr>
        <w:rPr>
          <w:b/>
        </w:rPr>
      </w:pPr>
      <w:r w:rsidRPr="008A564A">
        <w:rPr>
          <w:b/>
        </w:rPr>
        <w:t>Velkommen!</w:t>
      </w:r>
    </w:p>
    <w:p w14:paraId="678897D9" w14:textId="77777777" w:rsidR="008B1BA9" w:rsidRDefault="008B1BA9"/>
    <w:p w14:paraId="0466FF1A" w14:textId="77777777" w:rsidR="001A124E" w:rsidRDefault="001A124E"/>
    <w:p w14:paraId="733D2F1A" w14:textId="6AEE2B5E" w:rsidR="00563414" w:rsidRDefault="002F2259">
      <w:r>
        <w:t xml:space="preserve">10.03.2025 </w:t>
      </w:r>
    </w:p>
    <w:p w14:paraId="25C64B78" w14:textId="77777777" w:rsidR="001A124E" w:rsidRDefault="001A124E"/>
    <w:p w14:paraId="6C682DF7" w14:textId="531B2B4A" w:rsidR="00F55FFA" w:rsidRDefault="008A564A">
      <w:pPr>
        <w:rPr>
          <w:b/>
          <w:bCs/>
          <w:sz w:val="36"/>
          <w:szCs w:val="36"/>
        </w:rPr>
      </w:pPr>
      <w:r>
        <w:t xml:space="preserve">Hilsen styret i </w:t>
      </w:r>
      <w:r w:rsidR="00563414">
        <w:t>Foreningen Kjerratmuseet</w:t>
      </w:r>
      <w:r w:rsidR="006F34EE">
        <w:t xml:space="preserve"> </w:t>
      </w:r>
      <w:r w:rsidR="00282FA2">
        <w:rPr>
          <w:b/>
          <w:bCs/>
          <w:sz w:val="36"/>
          <w:szCs w:val="36"/>
        </w:rPr>
        <w:t xml:space="preserve">  </w:t>
      </w:r>
    </w:p>
    <w:p w14:paraId="54588B3A" w14:textId="63E205A3" w:rsidR="002F2259" w:rsidRDefault="002F2259">
      <w:pPr>
        <w:rPr>
          <w:b/>
          <w:bCs/>
          <w:sz w:val="36"/>
          <w:szCs w:val="36"/>
        </w:rPr>
      </w:pPr>
    </w:p>
    <w:p w14:paraId="70FF28AF" w14:textId="07C8C60D" w:rsidR="002F2259" w:rsidRDefault="002F2259">
      <w:pPr>
        <w:rPr>
          <w:b/>
          <w:bCs/>
          <w:sz w:val="36"/>
          <w:szCs w:val="36"/>
        </w:rPr>
      </w:pPr>
    </w:p>
    <w:p w14:paraId="3C629998" w14:textId="2DAB30E4" w:rsidR="002F2259" w:rsidRDefault="002F2259">
      <w:pPr>
        <w:rPr>
          <w:b/>
          <w:bCs/>
          <w:sz w:val="36"/>
          <w:szCs w:val="36"/>
        </w:rPr>
      </w:pPr>
    </w:p>
    <w:p w14:paraId="3B20B502" w14:textId="77777777" w:rsidR="00B26538" w:rsidRDefault="00B26538">
      <w:pPr>
        <w:rPr>
          <w:b/>
          <w:bCs/>
          <w:sz w:val="36"/>
          <w:szCs w:val="36"/>
        </w:rPr>
      </w:pPr>
    </w:p>
    <w:p w14:paraId="1B7F580C" w14:textId="5F542BC9" w:rsidR="002F2259" w:rsidRDefault="002F225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Styret i Foreningen Kjerratmuseet pr 01.03.02025 </w:t>
      </w:r>
    </w:p>
    <w:p w14:paraId="1C1A821D" w14:textId="3FFE4B8E" w:rsidR="002F2259" w:rsidRDefault="002F2259">
      <w:pPr>
        <w:rPr>
          <w:b/>
          <w:bCs/>
          <w:sz w:val="36"/>
          <w:szCs w:val="36"/>
        </w:rPr>
      </w:pPr>
    </w:p>
    <w:p w14:paraId="19A56932" w14:textId="77777777" w:rsidR="002F2259" w:rsidRDefault="002F2259">
      <w:pPr>
        <w:rPr>
          <w:b/>
          <w:bCs/>
          <w:sz w:val="36"/>
          <w:szCs w:val="36"/>
        </w:rPr>
      </w:pPr>
    </w:p>
    <w:p w14:paraId="6FCBA225" w14:textId="73757FEB" w:rsidR="00B26538" w:rsidRDefault="00B26538" w:rsidP="00B26538">
      <w:pPr>
        <w:rPr>
          <w:b/>
          <w:bCs/>
          <w:sz w:val="36"/>
          <w:szCs w:val="36"/>
        </w:rPr>
      </w:pPr>
    </w:p>
    <w:tbl>
      <w:tblPr>
        <w:tblStyle w:val="Tabellrutenett"/>
        <w:tblW w:w="12315" w:type="dxa"/>
        <w:tblLayout w:type="fixed"/>
        <w:tblLook w:val="06A0" w:firstRow="1" w:lastRow="0" w:firstColumn="1" w:lastColumn="0" w:noHBand="1" w:noVBand="1"/>
      </w:tblPr>
      <w:tblGrid>
        <w:gridCol w:w="3681"/>
        <w:gridCol w:w="3118"/>
        <w:gridCol w:w="5516"/>
      </w:tblGrid>
      <w:tr w:rsidR="00B26538" w:rsidRPr="004447A1" w14:paraId="0AE69720" w14:textId="77777777" w:rsidTr="00B26538">
        <w:trPr>
          <w:trHeight w:val="300"/>
        </w:trPr>
        <w:tc>
          <w:tcPr>
            <w:tcW w:w="3681" w:type="dxa"/>
          </w:tcPr>
          <w:p w14:paraId="721850BC" w14:textId="77777777" w:rsidR="00B26538" w:rsidRPr="004447A1" w:rsidRDefault="00B26538" w:rsidP="003949D7">
            <w:pPr>
              <w:rPr>
                <w:b/>
                <w:bCs/>
                <w:sz w:val="28"/>
                <w:szCs w:val="28"/>
              </w:rPr>
            </w:pPr>
            <w:r w:rsidRPr="004447A1">
              <w:rPr>
                <w:b/>
                <w:bCs/>
                <w:sz w:val="28"/>
                <w:szCs w:val="28"/>
              </w:rPr>
              <w:t>Styremedlem - periode</w:t>
            </w:r>
          </w:p>
        </w:tc>
        <w:tc>
          <w:tcPr>
            <w:tcW w:w="3118" w:type="dxa"/>
          </w:tcPr>
          <w:p w14:paraId="29DE40B2" w14:textId="77777777" w:rsidR="00B26538" w:rsidRPr="004447A1" w:rsidRDefault="00B26538" w:rsidP="003949D7">
            <w:pPr>
              <w:rPr>
                <w:b/>
                <w:bCs/>
                <w:sz w:val="28"/>
                <w:szCs w:val="28"/>
              </w:rPr>
            </w:pPr>
            <w:r w:rsidRPr="004447A1">
              <w:rPr>
                <w:b/>
                <w:bCs/>
                <w:sz w:val="28"/>
                <w:szCs w:val="28"/>
              </w:rPr>
              <w:t>Varamedlem - periode</w:t>
            </w:r>
          </w:p>
        </w:tc>
        <w:tc>
          <w:tcPr>
            <w:tcW w:w="5516" w:type="dxa"/>
          </w:tcPr>
          <w:p w14:paraId="4E64C501" w14:textId="77777777" w:rsidR="00B26538" w:rsidRPr="004447A1" w:rsidRDefault="00B26538" w:rsidP="003949D7">
            <w:pPr>
              <w:rPr>
                <w:b/>
                <w:bCs/>
                <w:sz w:val="28"/>
                <w:szCs w:val="28"/>
              </w:rPr>
            </w:pPr>
            <w:r w:rsidRPr="004447A1">
              <w:rPr>
                <w:b/>
                <w:bCs/>
                <w:sz w:val="28"/>
                <w:szCs w:val="28"/>
              </w:rPr>
              <w:t>Merknad</w:t>
            </w:r>
          </w:p>
        </w:tc>
      </w:tr>
      <w:tr w:rsidR="00B26538" w:rsidRPr="004447A1" w14:paraId="771F3C60" w14:textId="77777777" w:rsidTr="00B26538">
        <w:trPr>
          <w:trHeight w:val="300"/>
        </w:trPr>
        <w:tc>
          <w:tcPr>
            <w:tcW w:w="3681" w:type="dxa"/>
          </w:tcPr>
          <w:p w14:paraId="4B405F58" w14:textId="4D4E80E2" w:rsidR="00B26538" w:rsidRPr="004447A1" w:rsidRDefault="00B26538" w:rsidP="003949D7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4447A1">
              <w:rPr>
                <w:sz w:val="28"/>
                <w:szCs w:val="28"/>
              </w:rPr>
              <w:t>Christina Frydenlund - 23/24</w:t>
            </w:r>
            <w:r>
              <w:rPr>
                <w:sz w:val="28"/>
                <w:szCs w:val="28"/>
              </w:rPr>
              <w:t xml:space="preserve">  Leder </w:t>
            </w:r>
          </w:p>
        </w:tc>
        <w:tc>
          <w:tcPr>
            <w:tcW w:w="3118" w:type="dxa"/>
          </w:tcPr>
          <w:p w14:paraId="7F96A010" w14:textId="6F3FC147" w:rsidR="00B26538" w:rsidRPr="004447A1" w:rsidRDefault="00B26538" w:rsidP="003949D7">
            <w:pPr>
              <w:rPr>
                <w:sz w:val="28"/>
                <w:szCs w:val="28"/>
              </w:rPr>
            </w:pPr>
            <w:r w:rsidRPr="004447A1">
              <w:rPr>
                <w:sz w:val="28"/>
                <w:szCs w:val="28"/>
              </w:rPr>
              <w:t xml:space="preserve">Per Johnsrud </w:t>
            </w:r>
            <w:r>
              <w:rPr>
                <w:sz w:val="28"/>
                <w:szCs w:val="28"/>
              </w:rPr>
              <w:t>–</w:t>
            </w:r>
            <w:r w:rsidRPr="004447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23/24</w:t>
            </w:r>
          </w:p>
        </w:tc>
        <w:tc>
          <w:tcPr>
            <w:tcW w:w="5516" w:type="dxa"/>
          </w:tcPr>
          <w:p w14:paraId="508771A2" w14:textId="77777777" w:rsidR="00B26538" w:rsidRPr="004447A1" w:rsidRDefault="00B26538" w:rsidP="003949D7">
            <w:pPr>
              <w:rPr>
                <w:sz w:val="28"/>
                <w:szCs w:val="28"/>
              </w:rPr>
            </w:pPr>
            <w:r w:rsidRPr="004447A1">
              <w:rPr>
                <w:sz w:val="28"/>
                <w:szCs w:val="28"/>
              </w:rPr>
              <w:t>Foreningen Kjerratmuseet</w:t>
            </w:r>
          </w:p>
        </w:tc>
      </w:tr>
      <w:tr w:rsidR="00B26538" w:rsidRPr="004447A1" w14:paraId="027C8B4F" w14:textId="77777777" w:rsidTr="00B26538">
        <w:trPr>
          <w:trHeight w:val="300"/>
        </w:trPr>
        <w:tc>
          <w:tcPr>
            <w:tcW w:w="3681" w:type="dxa"/>
          </w:tcPr>
          <w:p w14:paraId="045C17A1" w14:textId="2687A2B1" w:rsidR="00B26538" w:rsidRPr="004447A1" w:rsidRDefault="00B26538" w:rsidP="003949D7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4447A1">
              <w:rPr>
                <w:sz w:val="28"/>
                <w:szCs w:val="28"/>
              </w:rPr>
              <w:t>Johan K Tuft - 24/25</w:t>
            </w:r>
            <w:r>
              <w:rPr>
                <w:sz w:val="28"/>
                <w:szCs w:val="28"/>
              </w:rPr>
              <w:t xml:space="preserve"> - Kasserer</w:t>
            </w:r>
          </w:p>
        </w:tc>
        <w:tc>
          <w:tcPr>
            <w:tcW w:w="3118" w:type="dxa"/>
          </w:tcPr>
          <w:p w14:paraId="5C032C91" w14:textId="77777777" w:rsidR="00B26538" w:rsidRPr="004447A1" w:rsidRDefault="00B26538" w:rsidP="003949D7">
            <w:pPr>
              <w:rPr>
                <w:sz w:val="28"/>
                <w:szCs w:val="28"/>
              </w:rPr>
            </w:pPr>
            <w:r w:rsidRPr="004447A1">
              <w:rPr>
                <w:sz w:val="28"/>
                <w:szCs w:val="28"/>
              </w:rPr>
              <w:t>Atle Graff - 23/24</w:t>
            </w:r>
          </w:p>
        </w:tc>
        <w:tc>
          <w:tcPr>
            <w:tcW w:w="5516" w:type="dxa"/>
          </w:tcPr>
          <w:p w14:paraId="00D18F8B" w14:textId="77777777" w:rsidR="00B26538" w:rsidRPr="004447A1" w:rsidRDefault="00B26538" w:rsidP="003949D7">
            <w:pPr>
              <w:rPr>
                <w:sz w:val="28"/>
                <w:szCs w:val="28"/>
              </w:rPr>
            </w:pPr>
            <w:r w:rsidRPr="004447A1">
              <w:rPr>
                <w:sz w:val="28"/>
                <w:szCs w:val="28"/>
              </w:rPr>
              <w:t>Foreningen Kjerratmuseet</w:t>
            </w:r>
          </w:p>
        </w:tc>
      </w:tr>
      <w:tr w:rsidR="00B26538" w:rsidRPr="004447A1" w14:paraId="31CDBF48" w14:textId="77777777" w:rsidTr="00B26538">
        <w:trPr>
          <w:trHeight w:val="300"/>
        </w:trPr>
        <w:tc>
          <w:tcPr>
            <w:tcW w:w="3681" w:type="dxa"/>
          </w:tcPr>
          <w:p w14:paraId="7EF917EF" w14:textId="77777777" w:rsidR="00B26538" w:rsidRPr="004447A1" w:rsidRDefault="00B26538" w:rsidP="003949D7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4447A1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John Thorsen - 24/25</w:t>
            </w:r>
          </w:p>
        </w:tc>
        <w:tc>
          <w:tcPr>
            <w:tcW w:w="3118" w:type="dxa"/>
          </w:tcPr>
          <w:p w14:paraId="3518270B" w14:textId="77777777" w:rsidR="00B26538" w:rsidRPr="004447A1" w:rsidRDefault="00B26538" w:rsidP="003949D7">
            <w:pPr>
              <w:rPr>
                <w:sz w:val="28"/>
                <w:szCs w:val="28"/>
              </w:rPr>
            </w:pPr>
            <w:r w:rsidRPr="004447A1">
              <w:rPr>
                <w:sz w:val="28"/>
                <w:szCs w:val="28"/>
              </w:rPr>
              <w:t>Ingrid Frydenlund - 23/24</w:t>
            </w:r>
          </w:p>
        </w:tc>
        <w:tc>
          <w:tcPr>
            <w:tcW w:w="5516" w:type="dxa"/>
          </w:tcPr>
          <w:p w14:paraId="7A9E9BD9" w14:textId="77777777" w:rsidR="00B26538" w:rsidRPr="004447A1" w:rsidRDefault="00B26538" w:rsidP="003949D7">
            <w:pPr>
              <w:rPr>
                <w:sz w:val="28"/>
                <w:szCs w:val="28"/>
              </w:rPr>
            </w:pPr>
            <w:r w:rsidRPr="004447A1">
              <w:rPr>
                <w:sz w:val="28"/>
                <w:szCs w:val="28"/>
              </w:rPr>
              <w:t>Foreningen Kjerratmuseet</w:t>
            </w:r>
          </w:p>
        </w:tc>
      </w:tr>
      <w:tr w:rsidR="00B26538" w:rsidRPr="004447A1" w14:paraId="51DDA050" w14:textId="77777777" w:rsidTr="00B26538">
        <w:trPr>
          <w:trHeight w:val="300"/>
        </w:trPr>
        <w:tc>
          <w:tcPr>
            <w:tcW w:w="3681" w:type="dxa"/>
          </w:tcPr>
          <w:p w14:paraId="3D2FF2EA" w14:textId="0A98356B" w:rsidR="00B26538" w:rsidRPr="004447A1" w:rsidRDefault="00B26538" w:rsidP="003949D7">
            <w:pPr>
              <w:rPr>
                <w:sz w:val="28"/>
                <w:szCs w:val="28"/>
              </w:rPr>
            </w:pPr>
            <w:r w:rsidRPr="004447A1">
              <w:rPr>
                <w:sz w:val="28"/>
                <w:szCs w:val="28"/>
              </w:rPr>
              <w:t xml:space="preserve">Audun Frydenlund </w:t>
            </w:r>
            <w:r>
              <w:rPr>
                <w:sz w:val="28"/>
                <w:szCs w:val="28"/>
              </w:rPr>
              <w:t>–</w:t>
            </w:r>
            <w:r w:rsidRPr="004447A1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3/24</w:t>
            </w:r>
          </w:p>
        </w:tc>
        <w:tc>
          <w:tcPr>
            <w:tcW w:w="3118" w:type="dxa"/>
          </w:tcPr>
          <w:p w14:paraId="7386D8F7" w14:textId="77777777" w:rsidR="00B26538" w:rsidRPr="004447A1" w:rsidRDefault="00B26538" w:rsidP="003949D7">
            <w:pPr>
              <w:rPr>
                <w:sz w:val="28"/>
                <w:szCs w:val="28"/>
              </w:rPr>
            </w:pPr>
            <w:r w:rsidRPr="004447A1">
              <w:rPr>
                <w:sz w:val="28"/>
                <w:szCs w:val="28"/>
              </w:rPr>
              <w:t>Ole Arne Hval - 24/25</w:t>
            </w:r>
          </w:p>
        </w:tc>
        <w:tc>
          <w:tcPr>
            <w:tcW w:w="5516" w:type="dxa"/>
          </w:tcPr>
          <w:p w14:paraId="173E7365" w14:textId="77777777" w:rsidR="00B26538" w:rsidRPr="004447A1" w:rsidRDefault="00B26538" w:rsidP="003949D7">
            <w:pPr>
              <w:rPr>
                <w:sz w:val="28"/>
                <w:szCs w:val="28"/>
              </w:rPr>
            </w:pPr>
            <w:r w:rsidRPr="004447A1">
              <w:rPr>
                <w:sz w:val="28"/>
                <w:szCs w:val="28"/>
              </w:rPr>
              <w:t>Foreningen Kjerratmuseet</w:t>
            </w:r>
          </w:p>
        </w:tc>
      </w:tr>
      <w:tr w:rsidR="00B26538" w:rsidRPr="004447A1" w14:paraId="79C14173" w14:textId="77777777" w:rsidTr="00B26538">
        <w:trPr>
          <w:trHeight w:val="300"/>
        </w:trPr>
        <w:tc>
          <w:tcPr>
            <w:tcW w:w="3681" w:type="dxa"/>
          </w:tcPr>
          <w:p w14:paraId="3E5C06DD" w14:textId="77777777" w:rsidR="00B26538" w:rsidRPr="004447A1" w:rsidRDefault="00B26538" w:rsidP="003949D7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4447A1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Helge J Johansen - 24/25</w:t>
            </w:r>
          </w:p>
        </w:tc>
        <w:tc>
          <w:tcPr>
            <w:tcW w:w="3118" w:type="dxa"/>
          </w:tcPr>
          <w:p w14:paraId="6B80120B" w14:textId="77777777" w:rsidR="00B26538" w:rsidRPr="004447A1" w:rsidRDefault="00B26538" w:rsidP="003949D7">
            <w:pPr>
              <w:rPr>
                <w:sz w:val="28"/>
                <w:szCs w:val="28"/>
              </w:rPr>
            </w:pPr>
            <w:r w:rsidRPr="004447A1">
              <w:rPr>
                <w:sz w:val="28"/>
                <w:szCs w:val="28"/>
              </w:rPr>
              <w:t>Bård Frydenlund - 24/25</w:t>
            </w:r>
          </w:p>
        </w:tc>
        <w:tc>
          <w:tcPr>
            <w:tcW w:w="5516" w:type="dxa"/>
          </w:tcPr>
          <w:p w14:paraId="2B410DF5" w14:textId="77777777" w:rsidR="00B26538" w:rsidRPr="004447A1" w:rsidRDefault="00B26538" w:rsidP="003949D7">
            <w:pPr>
              <w:rPr>
                <w:sz w:val="28"/>
                <w:szCs w:val="28"/>
              </w:rPr>
            </w:pPr>
            <w:r w:rsidRPr="004447A1">
              <w:rPr>
                <w:sz w:val="28"/>
                <w:szCs w:val="28"/>
              </w:rPr>
              <w:t>Foreningen Kjerratmuseet</w:t>
            </w:r>
          </w:p>
        </w:tc>
      </w:tr>
      <w:tr w:rsidR="00B26538" w:rsidRPr="004447A1" w14:paraId="29061A7F" w14:textId="77777777" w:rsidTr="00B26538">
        <w:trPr>
          <w:trHeight w:val="300"/>
        </w:trPr>
        <w:tc>
          <w:tcPr>
            <w:tcW w:w="3681" w:type="dxa"/>
          </w:tcPr>
          <w:p w14:paraId="05F8C3A1" w14:textId="6F5BAF17" w:rsidR="00B26538" w:rsidRPr="004447A1" w:rsidRDefault="00B26538" w:rsidP="003949D7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4447A1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Jack Fuglesang 2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3/24</w:t>
            </w:r>
          </w:p>
        </w:tc>
        <w:tc>
          <w:tcPr>
            <w:tcW w:w="3118" w:type="dxa"/>
          </w:tcPr>
          <w:p w14:paraId="3375ABDD" w14:textId="020F9F79" w:rsidR="00B26538" w:rsidRPr="004447A1" w:rsidRDefault="00B26538" w:rsidP="003949D7">
            <w:pPr>
              <w:rPr>
                <w:sz w:val="28"/>
                <w:szCs w:val="28"/>
              </w:rPr>
            </w:pPr>
          </w:p>
        </w:tc>
        <w:tc>
          <w:tcPr>
            <w:tcW w:w="5516" w:type="dxa"/>
          </w:tcPr>
          <w:p w14:paraId="444F15DA" w14:textId="77777777" w:rsidR="00B26538" w:rsidRPr="004447A1" w:rsidRDefault="00B26538" w:rsidP="003949D7">
            <w:pPr>
              <w:rPr>
                <w:sz w:val="28"/>
                <w:szCs w:val="28"/>
              </w:rPr>
            </w:pPr>
            <w:r w:rsidRPr="004447A1">
              <w:rPr>
                <w:sz w:val="28"/>
                <w:szCs w:val="28"/>
              </w:rPr>
              <w:t>Foreningen Kjerratmuseet</w:t>
            </w:r>
          </w:p>
        </w:tc>
      </w:tr>
      <w:tr w:rsidR="00B26538" w:rsidRPr="004447A1" w14:paraId="38856C39" w14:textId="77777777" w:rsidTr="00B26538">
        <w:trPr>
          <w:trHeight w:val="300"/>
        </w:trPr>
        <w:tc>
          <w:tcPr>
            <w:tcW w:w="3681" w:type="dxa"/>
            <w:shd w:val="clear" w:color="auto" w:fill="auto"/>
          </w:tcPr>
          <w:p w14:paraId="6A334CDB" w14:textId="77777777" w:rsidR="00B26538" w:rsidRPr="004447A1" w:rsidRDefault="00B26538" w:rsidP="003949D7">
            <w:pPr>
              <w:rPr>
                <w:sz w:val="28"/>
                <w:szCs w:val="28"/>
              </w:rPr>
            </w:pPr>
            <w:r w:rsidRPr="004447A1">
              <w:rPr>
                <w:sz w:val="28"/>
                <w:szCs w:val="28"/>
              </w:rPr>
              <w:t>Hans Bjella Bjørke - 23/24</w:t>
            </w:r>
          </w:p>
        </w:tc>
        <w:tc>
          <w:tcPr>
            <w:tcW w:w="3118" w:type="dxa"/>
            <w:shd w:val="clear" w:color="auto" w:fill="auto"/>
          </w:tcPr>
          <w:p w14:paraId="4D185BC7" w14:textId="77777777" w:rsidR="00B26538" w:rsidRPr="004447A1" w:rsidRDefault="00B26538" w:rsidP="003949D7">
            <w:pPr>
              <w:rPr>
                <w:sz w:val="28"/>
                <w:szCs w:val="28"/>
              </w:rPr>
            </w:pPr>
            <w:r w:rsidRPr="004447A1">
              <w:rPr>
                <w:sz w:val="28"/>
                <w:szCs w:val="28"/>
              </w:rPr>
              <w:t>Kristin Bjella - 23/24</w:t>
            </w:r>
          </w:p>
        </w:tc>
        <w:tc>
          <w:tcPr>
            <w:tcW w:w="5516" w:type="dxa"/>
          </w:tcPr>
          <w:p w14:paraId="3A85C28D" w14:textId="77777777" w:rsidR="00B26538" w:rsidRPr="004447A1" w:rsidRDefault="00B26538" w:rsidP="003949D7">
            <w:pPr>
              <w:rPr>
                <w:sz w:val="28"/>
                <w:szCs w:val="28"/>
              </w:rPr>
            </w:pPr>
            <w:r w:rsidRPr="004447A1">
              <w:rPr>
                <w:sz w:val="28"/>
                <w:szCs w:val="28"/>
              </w:rPr>
              <w:t>Grunneierrepresentant</w:t>
            </w:r>
          </w:p>
        </w:tc>
      </w:tr>
      <w:tr w:rsidR="00B26538" w:rsidRPr="004447A1" w14:paraId="10857757" w14:textId="77777777" w:rsidTr="003949D7">
        <w:trPr>
          <w:trHeight w:val="300"/>
        </w:trPr>
        <w:tc>
          <w:tcPr>
            <w:tcW w:w="12315" w:type="dxa"/>
            <w:gridSpan w:val="3"/>
          </w:tcPr>
          <w:p w14:paraId="719587BE" w14:textId="77777777" w:rsidR="00B26538" w:rsidRPr="004447A1" w:rsidRDefault="00B26538" w:rsidP="003949D7">
            <w:pPr>
              <w:rPr>
                <w:b/>
                <w:bCs/>
                <w:sz w:val="28"/>
                <w:szCs w:val="28"/>
              </w:rPr>
            </w:pPr>
            <w:r w:rsidRPr="004447A1">
              <w:rPr>
                <w:b/>
                <w:bCs/>
                <w:sz w:val="28"/>
                <w:szCs w:val="28"/>
              </w:rPr>
              <w:t>Valgkomite - periode</w:t>
            </w:r>
          </w:p>
        </w:tc>
      </w:tr>
      <w:tr w:rsidR="00B26538" w:rsidRPr="004447A1" w14:paraId="1341EB18" w14:textId="77777777" w:rsidTr="003949D7">
        <w:trPr>
          <w:trHeight w:val="300"/>
        </w:trPr>
        <w:tc>
          <w:tcPr>
            <w:tcW w:w="12315" w:type="dxa"/>
            <w:gridSpan w:val="3"/>
          </w:tcPr>
          <w:p w14:paraId="6B400D0F" w14:textId="3AC5B3B5" w:rsidR="00B26538" w:rsidRPr="004447A1" w:rsidRDefault="00B26538" w:rsidP="003949D7">
            <w:pPr>
              <w:rPr>
                <w:sz w:val="28"/>
                <w:szCs w:val="28"/>
              </w:rPr>
            </w:pPr>
            <w:r w:rsidRPr="004447A1">
              <w:rPr>
                <w:sz w:val="28"/>
                <w:szCs w:val="28"/>
              </w:rPr>
              <w:t xml:space="preserve">Audun Frydenlund </w:t>
            </w:r>
            <w:r>
              <w:rPr>
                <w:sz w:val="28"/>
                <w:szCs w:val="28"/>
              </w:rPr>
              <w:t>–</w:t>
            </w:r>
            <w:r w:rsidRPr="004447A1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2/23/24</w:t>
            </w:r>
          </w:p>
        </w:tc>
      </w:tr>
      <w:tr w:rsidR="00B26538" w:rsidRPr="004447A1" w14:paraId="7909F486" w14:textId="77777777" w:rsidTr="003949D7">
        <w:trPr>
          <w:trHeight w:val="300"/>
        </w:trPr>
        <w:tc>
          <w:tcPr>
            <w:tcW w:w="12315" w:type="dxa"/>
            <w:gridSpan w:val="3"/>
          </w:tcPr>
          <w:p w14:paraId="62E4A7E5" w14:textId="77777777" w:rsidR="00B26538" w:rsidRPr="004447A1" w:rsidRDefault="00B26538" w:rsidP="003949D7">
            <w:pPr>
              <w:rPr>
                <w:sz w:val="28"/>
                <w:szCs w:val="28"/>
              </w:rPr>
            </w:pPr>
            <w:r w:rsidRPr="004447A1">
              <w:rPr>
                <w:sz w:val="28"/>
                <w:szCs w:val="28"/>
              </w:rPr>
              <w:t>Ole Arne Hval - 23/24/25</w:t>
            </w:r>
          </w:p>
        </w:tc>
      </w:tr>
      <w:tr w:rsidR="00B26538" w:rsidRPr="004447A1" w14:paraId="4B7BDABB" w14:textId="77777777" w:rsidTr="003949D7">
        <w:trPr>
          <w:trHeight w:val="300"/>
        </w:trPr>
        <w:tc>
          <w:tcPr>
            <w:tcW w:w="12315" w:type="dxa"/>
            <w:gridSpan w:val="3"/>
          </w:tcPr>
          <w:p w14:paraId="0DF6ADF2" w14:textId="4250B268" w:rsidR="00B26538" w:rsidRPr="004447A1" w:rsidRDefault="00B26538" w:rsidP="003949D7">
            <w:pPr>
              <w:rPr>
                <w:sz w:val="28"/>
                <w:szCs w:val="28"/>
              </w:rPr>
            </w:pPr>
          </w:p>
        </w:tc>
      </w:tr>
      <w:tr w:rsidR="00B26538" w:rsidRPr="004447A1" w14:paraId="6376144D" w14:textId="77777777" w:rsidTr="003949D7">
        <w:trPr>
          <w:trHeight w:val="300"/>
        </w:trPr>
        <w:tc>
          <w:tcPr>
            <w:tcW w:w="12315" w:type="dxa"/>
            <w:gridSpan w:val="3"/>
          </w:tcPr>
          <w:p w14:paraId="69830C27" w14:textId="77777777" w:rsidR="00B26538" w:rsidRPr="004447A1" w:rsidRDefault="00B26538" w:rsidP="003949D7">
            <w:pPr>
              <w:rPr>
                <w:b/>
                <w:bCs/>
                <w:sz w:val="28"/>
                <w:szCs w:val="28"/>
              </w:rPr>
            </w:pPr>
            <w:r w:rsidRPr="004447A1">
              <w:rPr>
                <w:b/>
                <w:bCs/>
                <w:sz w:val="28"/>
                <w:szCs w:val="28"/>
              </w:rPr>
              <w:t>Revisor - årlig valg</w:t>
            </w:r>
          </w:p>
        </w:tc>
      </w:tr>
      <w:tr w:rsidR="00B26538" w14:paraId="4275C543" w14:textId="77777777" w:rsidTr="003949D7">
        <w:trPr>
          <w:trHeight w:val="300"/>
        </w:trPr>
        <w:tc>
          <w:tcPr>
            <w:tcW w:w="12315" w:type="dxa"/>
            <w:gridSpan w:val="3"/>
          </w:tcPr>
          <w:p w14:paraId="43F5A989" w14:textId="77777777" w:rsidR="00B26538" w:rsidRPr="004447A1" w:rsidRDefault="00B26538" w:rsidP="003949D7">
            <w:pPr>
              <w:rPr>
                <w:sz w:val="28"/>
                <w:szCs w:val="28"/>
              </w:rPr>
            </w:pPr>
            <w:r w:rsidRPr="004447A1">
              <w:rPr>
                <w:sz w:val="28"/>
                <w:szCs w:val="28"/>
              </w:rPr>
              <w:t>Paul Eikeland - 24</w:t>
            </w:r>
          </w:p>
        </w:tc>
      </w:tr>
    </w:tbl>
    <w:p w14:paraId="33E23293" w14:textId="13483AFC" w:rsidR="00563414" w:rsidRPr="00563414" w:rsidRDefault="00563414"/>
    <w:sectPr w:rsidR="00563414" w:rsidRPr="00563414" w:rsidSect="00437522">
      <w:headerReference w:type="default" r:id="rId8"/>
      <w:pgSz w:w="11906" w:h="16838"/>
      <w:pgMar w:top="1080" w:right="1417" w:bottom="63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E2ECA" w14:textId="77777777" w:rsidR="00E36B98" w:rsidRDefault="00E36B98" w:rsidP="009C2C5E">
      <w:pPr>
        <w:spacing w:line="240" w:lineRule="auto"/>
      </w:pPr>
      <w:r>
        <w:separator/>
      </w:r>
    </w:p>
  </w:endnote>
  <w:endnote w:type="continuationSeparator" w:id="0">
    <w:p w14:paraId="18ED00CD" w14:textId="77777777" w:rsidR="00E36B98" w:rsidRDefault="00E36B98" w:rsidP="009C2C5E">
      <w:pPr>
        <w:spacing w:line="240" w:lineRule="auto"/>
      </w:pPr>
      <w:r>
        <w:continuationSeparator/>
      </w:r>
    </w:p>
  </w:endnote>
  <w:endnote w:type="continuationNotice" w:id="1">
    <w:p w14:paraId="02DA87F5" w14:textId="77777777" w:rsidR="00FC7049" w:rsidRDefault="00FC70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DCCC8" w14:textId="77777777" w:rsidR="00E36B98" w:rsidRDefault="00E36B98" w:rsidP="009C2C5E">
      <w:pPr>
        <w:spacing w:line="240" w:lineRule="auto"/>
      </w:pPr>
      <w:r>
        <w:separator/>
      </w:r>
    </w:p>
  </w:footnote>
  <w:footnote w:type="continuationSeparator" w:id="0">
    <w:p w14:paraId="517D0542" w14:textId="77777777" w:rsidR="00E36B98" w:rsidRDefault="00E36B98" w:rsidP="009C2C5E">
      <w:pPr>
        <w:spacing w:line="240" w:lineRule="auto"/>
      </w:pPr>
      <w:r>
        <w:continuationSeparator/>
      </w:r>
    </w:p>
  </w:footnote>
  <w:footnote w:type="continuationNotice" w:id="1">
    <w:p w14:paraId="600A0454" w14:textId="77777777" w:rsidR="00FC7049" w:rsidRDefault="00FC70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AD319" w14:textId="68033604" w:rsidR="009C2C5E" w:rsidRDefault="009C2C5E" w:rsidP="009C2C5E">
    <w:pPr>
      <w:pStyle w:val="Topptekst"/>
      <w:jc w:val="right"/>
    </w:pPr>
    <w:r>
      <w:rPr>
        <w:noProof/>
      </w:rPr>
      <w:drawing>
        <wp:inline distT="0" distB="0" distL="0" distR="0" wp14:anchorId="5E3C1B1B" wp14:editId="7581CF57">
          <wp:extent cx="1485976" cy="1054154"/>
          <wp:effectExtent l="0" t="0" r="0" b="0"/>
          <wp:docPr id="14" name="Picture 1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76" cy="1054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40CC4"/>
    <w:multiLevelType w:val="hybridMultilevel"/>
    <w:tmpl w:val="F36649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EB7BC5"/>
    <w:multiLevelType w:val="hybridMultilevel"/>
    <w:tmpl w:val="ECAC1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F64CA5"/>
    <w:multiLevelType w:val="hybridMultilevel"/>
    <w:tmpl w:val="13D2A9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05117"/>
    <w:multiLevelType w:val="hybridMultilevel"/>
    <w:tmpl w:val="6DBAF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C84BB4"/>
    <w:multiLevelType w:val="hybridMultilevel"/>
    <w:tmpl w:val="E3561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96F68"/>
    <w:multiLevelType w:val="hybridMultilevel"/>
    <w:tmpl w:val="82FC8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89423D"/>
    <w:multiLevelType w:val="hybridMultilevel"/>
    <w:tmpl w:val="A260E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FA"/>
    <w:rsid w:val="000020F9"/>
    <w:rsid w:val="00016344"/>
    <w:rsid w:val="0005357F"/>
    <w:rsid w:val="00061600"/>
    <w:rsid w:val="000960DD"/>
    <w:rsid w:val="000C3B91"/>
    <w:rsid w:val="000D57D2"/>
    <w:rsid w:val="000E5A8B"/>
    <w:rsid w:val="00114214"/>
    <w:rsid w:val="00134586"/>
    <w:rsid w:val="001874BF"/>
    <w:rsid w:val="001A01E2"/>
    <w:rsid w:val="001A124E"/>
    <w:rsid w:val="001C12BE"/>
    <w:rsid w:val="00210CBA"/>
    <w:rsid w:val="00214FEF"/>
    <w:rsid w:val="00244923"/>
    <w:rsid w:val="00271A87"/>
    <w:rsid w:val="00282FA2"/>
    <w:rsid w:val="002A62A6"/>
    <w:rsid w:val="002F2259"/>
    <w:rsid w:val="0030357F"/>
    <w:rsid w:val="003156C5"/>
    <w:rsid w:val="003327F5"/>
    <w:rsid w:val="00365AE6"/>
    <w:rsid w:val="003825D0"/>
    <w:rsid w:val="003A27A1"/>
    <w:rsid w:val="003E4346"/>
    <w:rsid w:val="003F22DC"/>
    <w:rsid w:val="004036B5"/>
    <w:rsid w:val="00410B5A"/>
    <w:rsid w:val="00424715"/>
    <w:rsid w:val="00437522"/>
    <w:rsid w:val="004526A0"/>
    <w:rsid w:val="0046285A"/>
    <w:rsid w:val="004767DE"/>
    <w:rsid w:val="00491275"/>
    <w:rsid w:val="004D4B90"/>
    <w:rsid w:val="00523A10"/>
    <w:rsid w:val="005243AE"/>
    <w:rsid w:val="005603A1"/>
    <w:rsid w:val="00563414"/>
    <w:rsid w:val="005A6B0A"/>
    <w:rsid w:val="005B037B"/>
    <w:rsid w:val="00627BC8"/>
    <w:rsid w:val="006744C6"/>
    <w:rsid w:val="00677A85"/>
    <w:rsid w:val="006C44EF"/>
    <w:rsid w:val="006C7A1D"/>
    <w:rsid w:val="006F34EE"/>
    <w:rsid w:val="007023AA"/>
    <w:rsid w:val="00732DC1"/>
    <w:rsid w:val="007362C5"/>
    <w:rsid w:val="00737DDE"/>
    <w:rsid w:val="00751B6C"/>
    <w:rsid w:val="00766C06"/>
    <w:rsid w:val="00781D90"/>
    <w:rsid w:val="00795F1E"/>
    <w:rsid w:val="007B7032"/>
    <w:rsid w:val="007D7EBB"/>
    <w:rsid w:val="0084038F"/>
    <w:rsid w:val="00881A2E"/>
    <w:rsid w:val="00883F00"/>
    <w:rsid w:val="008A564A"/>
    <w:rsid w:val="008B1212"/>
    <w:rsid w:val="008B1BA9"/>
    <w:rsid w:val="008C5BE3"/>
    <w:rsid w:val="008D551D"/>
    <w:rsid w:val="009051F8"/>
    <w:rsid w:val="00915F50"/>
    <w:rsid w:val="00960B83"/>
    <w:rsid w:val="00967F19"/>
    <w:rsid w:val="00976536"/>
    <w:rsid w:val="009807C4"/>
    <w:rsid w:val="00985242"/>
    <w:rsid w:val="00990E40"/>
    <w:rsid w:val="009C2C5E"/>
    <w:rsid w:val="00A03AB6"/>
    <w:rsid w:val="00A11E0A"/>
    <w:rsid w:val="00A16237"/>
    <w:rsid w:val="00A44C1B"/>
    <w:rsid w:val="00A45A37"/>
    <w:rsid w:val="00A72E4C"/>
    <w:rsid w:val="00A90C55"/>
    <w:rsid w:val="00AF165B"/>
    <w:rsid w:val="00B26538"/>
    <w:rsid w:val="00B355AD"/>
    <w:rsid w:val="00B77434"/>
    <w:rsid w:val="00B9694A"/>
    <w:rsid w:val="00BD412A"/>
    <w:rsid w:val="00BF6FA7"/>
    <w:rsid w:val="00C41363"/>
    <w:rsid w:val="00C8144E"/>
    <w:rsid w:val="00CC7E3C"/>
    <w:rsid w:val="00CF14E1"/>
    <w:rsid w:val="00D90E9D"/>
    <w:rsid w:val="00DC052A"/>
    <w:rsid w:val="00DE2607"/>
    <w:rsid w:val="00E00A27"/>
    <w:rsid w:val="00E36B98"/>
    <w:rsid w:val="00E4339D"/>
    <w:rsid w:val="00E91B86"/>
    <w:rsid w:val="00EA7DB0"/>
    <w:rsid w:val="00EC0BE6"/>
    <w:rsid w:val="00EF57EE"/>
    <w:rsid w:val="00F04F15"/>
    <w:rsid w:val="00F239D4"/>
    <w:rsid w:val="00F43D83"/>
    <w:rsid w:val="00F55FFA"/>
    <w:rsid w:val="00FC0332"/>
    <w:rsid w:val="00FC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5A51C"/>
  <w15:chartTrackingRefBased/>
  <w15:docId w15:val="{1A654FB4-F065-4773-8EE6-DDE77CFE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nb-NO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0357F"/>
    <w:pPr>
      <w:spacing w:line="256" w:lineRule="auto"/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C2C5E"/>
    <w:pPr>
      <w:tabs>
        <w:tab w:val="center" w:pos="4680"/>
        <w:tab w:val="right" w:pos="9360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C2C5E"/>
  </w:style>
  <w:style w:type="paragraph" w:styleId="Bunntekst">
    <w:name w:val="footer"/>
    <w:basedOn w:val="Normal"/>
    <w:link w:val="BunntekstTegn"/>
    <w:uiPriority w:val="99"/>
    <w:unhideWhenUsed/>
    <w:rsid w:val="009C2C5E"/>
    <w:pPr>
      <w:tabs>
        <w:tab w:val="center" w:pos="4680"/>
        <w:tab w:val="right" w:pos="9360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C2C5E"/>
  </w:style>
  <w:style w:type="table" w:styleId="Tabellrutenett">
    <w:name w:val="Table Grid"/>
    <w:basedOn w:val="Vanligtabell"/>
    <w:uiPriority w:val="59"/>
    <w:rsid w:val="00B26538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sid w:val="005243A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24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.kjerraten@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336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Frydenlund</dc:creator>
  <cp:keywords/>
  <dc:description/>
  <cp:lastModifiedBy>Christina Frydenlund</cp:lastModifiedBy>
  <cp:revision>9</cp:revision>
  <cp:lastPrinted>2025-03-10T13:28:00Z</cp:lastPrinted>
  <dcterms:created xsi:type="dcterms:W3CDTF">2025-03-10T13:45:00Z</dcterms:created>
  <dcterms:modified xsi:type="dcterms:W3CDTF">2025-03-16T09:06:00Z</dcterms:modified>
</cp:coreProperties>
</file>